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00" w:rsidRPr="007E4300" w:rsidRDefault="005A640C">
      <w:pPr>
        <w:rPr>
          <w:b/>
          <w:color w:val="FF0000"/>
          <w:u w:val="single"/>
        </w:rPr>
      </w:pPr>
      <w:r w:rsidRPr="007E4300">
        <w:rPr>
          <w:b/>
          <w:color w:val="FF0000"/>
          <w:u w:val="single"/>
        </w:rPr>
        <w:t>NOVĚ</w:t>
      </w:r>
      <w:r w:rsidR="007E4300" w:rsidRPr="007E4300">
        <w:rPr>
          <w:b/>
          <w:color w:val="FF0000"/>
          <w:u w:val="single"/>
        </w:rPr>
        <w:t xml:space="preserve">!!! </w:t>
      </w:r>
    </w:p>
    <w:p w:rsidR="005A640C" w:rsidRPr="007E4300" w:rsidRDefault="005A640C">
      <w:pPr>
        <w:rPr>
          <w:b/>
          <w:color w:val="FF0000"/>
          <w:u w:val="single"/>
        </w:rPr>
      </w:pPr>
      <w:r w:rsidRPr="007E4300">
        <w:rPr>
          <w:b/>
          <w:color w:val="FF0000"/>
          <w:u w:val="single"/>
        </w:rPr>
        <w:t xml:space="preserve"> MOŽNOST VÝBĚRU ZE DVOU JÍDEL PRO ŽÁKY ZŠ</w:t>
      </w:r>
    </w:p>
    <w:p w:rsidR="005A640C" w:rsidRDefault="005A640C"/>
    <w:p w:rsidR="007E4300" w:rsidRPr="007E4300" w:rsidRDefault="00002F2B">
      <w:pPr>
        <w:rPr>
          <w:b/>
          <w:color w:val="0070C0"/>
        </w:rPr>
      </w:pPr>
      <w:r w:rsidRPr="007E4300">
        <w:rPr>
          <w:b/>
          <w:color w:val="0070C0"/>
        </w:rPr>
        <w:t xml:space="preserve">Školní jídelna na základě podnětů žáků EKOŠKOLY zařadila od </w:t>
      </w:r>
      <w:proofErr w:type="gramStart"/>
      <w:r w:rsidRPr="007E4300">
        <w:rPr>
          <w:b/>
          <w:color w:val="0070C0"/>
          <w:u w:val="single"/>
        </w:rPr>
        <w:t>10.2</w:t>
      </w:r>
      <w:r w:rsidR="007E4300" w:rsidRPr="007E4300">
        <w:rPr>
          <w:b/>
          <w:color w:val="0070C0"/>
          <w:u w:val="single"/>
        </w:rPr>
        <w:t>. možnost</w:t>
      </w:r>
      <w:proofErr w:type="gramEnd"/>
      <w:r w:rsidR="007E4300" w:rsidRPr="007E4300">
        <w:rPr>
          <w:b/>
          <w:color w:val="0070C0"/>
          <w:u w:val="single"/>
        </w:rPr>
        <w:t xml:space="preserve"> výběru ze 2 jídel</w:t>
      </w:r>
      <w:r w:rsidR="005E4D2E">
        <w:rPr>
          <w:b/>
          <w:color w:val="0070C0"/>
        </w:rPr>
        <w:t xml:space="preserve"> pro žáky ZŠ </w:t>
      </w:r>
      <w:r w:rsidR="007E4300">
        <w:rPr>
          <w:b/>
          <w:color w:val="0070C0"/>
        </w:rPr>
        <w:t xml:space="preserve">a </w:t>
      </w:r>
      <w:r w:rsidR="007E4300" w:rsidRPr="007E4300">
        <w:rPr>
          <w:b/>
          <w:color w:val="0070C0"/>
          <w:u w:val="single"/>
        </w:rPr>
        <w:t>to každou středu</w:t>
      </w:r>
      <w:r w:rsidR="007E4300">
        <w:rPr>
          <w:b/>
          <w:color w:val="0070C0"/>
        </w:rPr>
        <w:t>.</w:t>
      </w:r>
    </w:p>
    <w:p w:rsidR="00002F2B" w:rsidRDefault="00002F2B">
      <w:r>
        <w:t>Děti svůj výb</w:t>
      </w:r>
      <w:r w:rsidR="005E4D2E">
        <w:t>ěr budou hlá</w:t>
      </w:r>
      <w:r w:rsidR="00FD0959">
        <w:t xml:space="preserve">sit </w:t>
      </w:r>
      <w:r w:rsidR="00FD0959" w:rsidRPr="00FD0959">
        <w:rPr>
          <w:u w:val="single"/>
        </w:rPr>
        <w:t xml:space="preserve">vždy v pondělí </w:t>
      </w:r>
      <w:r w:rsidRPr="00FD0959">
        <w:rPr>
          <w:u w:val="single"/>
        </w:rPr>
        <w:t>při třídnické hodině</w:t>
      </w:r>
      <w:r w:rsidR="005E4D2E">
        <w:t>.</w:t>
      </w:r>
      <w:r w:rsidR="00FD0959">
        <w:t xml:space="preserve"> Rodiče si mohou s dětmi o výběru stř</w:t>
      </w:r>
      <w:r w:rsidR="00A8297C">
        <w:t>edečního oběda popovídat i doma,jídelníček je k dispozici</w:t>
      </w:r>
      <w:r w:rsidR="00FD0959">
        <w:t xml:space="preserve"> na stránkách školy</w:t>
      </w:r>
      <w:r w:rsidR="00A8297C">
        <w:t>.</w:t>
      </w:r>
      <w:r w:rsidR="005E4D2E">
        <w:t xml:space="preserve"> Paní</w:t>
      </w:r>
      <w:r w:rsidR="00FD0959">
        <w:t xml:space="preserve"> učitelky</w:t>
      </w:r>
      <w:r w:rsidR="005E4D2E">
        <w:t xml:space="preserve"> si</w:t>
      </w:r>
      <w:r w:rsidR="00FD0959">
        <w:t xml:space="preserve"> pakpoznamenají číslo oběda a celkový počet nahlásí vedoucí školní jídelny.</w:t>
      </w:r>
      <w:r>
        <w:t xml:space="preserve"> Pokud si žák zapomene </w:t>
      </w:r>
      <w:r w:rsidR="00D432BE">
        <w:t>jídlo objednat</w:t>
      </w:r>
      <w:r>
        <w:t xml:space="preserve">, bude mít automaticky oběd </w:t>
      </w:r>
      <w:proofErr w:type="gramStart"/>
      <w:r>
        <w:t>č.1.</w:t>
      </w:r>
      <w:proofErr w:type="gramEnd"/>
    </w:p>
    <w:p w:rsidR="007E4300" w:rsidRDefault="007E4300"/>
    <w:p w:rsidR="00A93223" w:rsidRDefault="007E4300">
      <w:r w:rsidRPr="007E4300">
        <w:rPr>
          <w:b/>
          <w:color w:val="FF0000"/>
        </w:rPr>
        <w:t xml:space="preserve">Také </w:t>
      </w:r>
      <w:r>
        <w:rPr>
          <w:b/>
          <w:color w:val="FF0000"/>
        </w:rPr>
        <w:t xml:space="preserve">naše </w:t>
      </w:r>
      <w:r w:rsidRPr="007E4300">
        <w:rPr>
          <w:b/>
          <w:color w:val="FF0000"/>
        </w:rPr>
        <w:t>š</w:t>
      </w:r>
      <w:r w:rsidR="00002F2B" w:rsidRPr="007E4300">
        <w:rPr>
          <w:b/>
          <w:color w:val="FF0000"/>
        </w:rPr>
        <w:t>kolní jídelna</w:t>
      </w:r>
      <w:r w:rsidR="005D76AD">
        <w:rPr>
          <w:b/>
          <w:color w:val="FF0000"/>
        </w:rPr>
        <w:t xml:space="preserve"> </w:t>
      </w:r>
      <w:r w:rsidR="00A93223">
        <w:rPr>
          <w:b/>
          <w:color w:val="FF0000"/>
        </w:rPr>
        <w:t xml:space="preserve">vyhlásila </w:t>
      </w:r>
      <w:r w:rsidRPr="007E4300">
        <w:rPr>
          <w:b/>
          <w:color w:val="FF0000"/>
        </w:rPr>
        <w:t>soutěž o nejlepší oběd</w:t>
      </w:r>
      <w:r w:rsidR="005D76AD">
        <w:rPr>
          <w:b/>
          <w:color w:val="FF0000"/>
        </w:rPr>
        <w:t xml:space="preserve"> </w:t>
      </w:r>
      <w:r w:rsidR="00A93223">
        <w:rPr>
          <w:b/>
          <w:color w:val="FF0000"/>
        </w:rPr>
        <w:t xml:space="preserve">na únor </w:t>
      </w:r>
      <w:r w:rsidRPr="007E4300">
        <w:rPr>
          <w:b/>
          <w:color w:val="FF0000"/>
        </w:rPr>
        <w:t>pro žáky ZŠ.</w:t>
      </w:r>
      <w:r>
        <w:t xml:space="preserve"> Paní kuchařky uvaří</w:t>
      </w:r>
      <w:r w:rsidR="005A640C">
        <w:t xml:space="preserve"> oběd, který získá nejvíce hlasů.</w:t>
      </w:r>
      <w:r w:rsidR="00002F2B">
        <w:t xml:space="preserve"> Paní vedoucí školní jídelny vybral</w:t>
      </w:r>
      <w:r w:rsidR="00A93223">
        <w:t>a 6 jídel a</w:t>
      </w:r>
      <w:r w:rsidR="00A8297C">
        <w:t xml:space="preserve"> rozhodla, že</w:t>
      </w:r>
      <w:bookmarkStart w:id="0" w:name="_GoBack"/>
      <w:bookmarkEnd w:id="0"/>
      <w:r w:rsidR="00A93223">
        <w:t xml:space="preserve"> jídla, která</w:t>
      </w:r>
      <w:r w:rsidR="00CA4753">
        <w:t xml:space="preserve"> obsadila </w:t>
      </w:r>
      <w:r w:rsidR="00002F2B">
        <w:t>první tři místa</w:t>
      </w:r>
      <w:r>
        <w:t>, žákům v měsíci únoru paní kuchařky uvaří</w:t>
      </w:r>
      <w:r w:rsidR="00CA4753">
        <w:t xml:space="preserve">.  </w:t>
      </w:r>
    </w:p>
    <w:p w:rsidR="00A8297C" w:rsidRDefault="00A93223">
      <w:r>
        <w:t xml:space="preserve">Po hlasování našich dětí to dopadlo takto: </w:t>
      </w:r>
    </w:p>
    <w:p w:rsidR="00A8297C" w:rsidRPr="00A8297C" w:rsidRDefault="00A93223">
      <w:pPr>
        <w:rPr>
          <w:b/>
        </w:rPr>
      </w:pPr>
      <w:proofErr w:type="gramStart"/>
      <w:r w:rsidRPr="00A8297C">
        <w:rPr>
          <w:b/>
        </w:rPr>
        <w:t>1.</w:t>
      </w:r>
      <w:r w:rsidR="005A640C" w:rsidRPr="00A8297C">
        <w:rPr>
          <w:b/>
        </w:rPr>
        <w:t>místo</w:t>
      </w:r>
      <w:proofErr w:type="gramEnd"/>
      <w:r w:rsidR="00A8297C" w:rsidRPr="00A8297C">
        <w:rPr>
          <w:b/>
        </w:rPr>
        <w:t xml:space="preserve">: </w:t>
      </w:r>
      <w:r w:rsidR="005A640C" w:rsidRPr="00A8297C">
        <w:rPr>
          <w:b/>
        </w:rPr>
        <w:t xml:space="preserve">kuřecí řízek s kaší </w:t>
      </w:r>
      <w:r w:rsidRPr="00A8297C">
        <w:rPr>
          <w:b/>
        </w:rPr>
        <w:t>+</w:t>
      </w:r>
      <w:r w:rsidR="00A8297C" w:rsidRPr="00A8297C">
        <w:rPr>
          <w:b/>
        </w:rPr>
        <w:t xml:space="preserve"> salát</w:t>
      </w:r>
    </w:p>
    <w:p w:rsidR="00A8297C" w:rsidRDefault="005A640C">
      <w:r>
        <w:t>2. m</w:t>
      </w:r>
      <w:r w:rsidR="00A8297C">
        <w:t xml:space="preserve">ísto: </w:t>
      </w:r>
      <w:r>
        <w:t xml:space="preserve">svíčková s knedlíkem </w:t>
      </w:r>
    </w:p>
    <w:p w:rsidR="005A640C" w:rsidRDefault="005A640C">
      <w:r>
        <w:t>3. místo</w:t>
      </w:r>
      <w:r w:rsidR="00A8297C">
        <w:t>:</w:t>
      </w:r>
      <w:r>
        <w:t xml:space="preserve"> florentinské špagety + kompot.</w:t>
      </w:r>
    </w:p>
    <w:p w:rsidR="00CA4753" w:rsidRDefault="00CA4753">
      <w:r w:rsidRPr="00A93223">
        <w:rPr>
          <w:b/>
          <w:color w:val="FF0000"/>
        </w:rPr>
        <w:t>V dalších měsících si každá třída odhlasuje jedno jídlo</w:t>
      </w:r>
      <w:r w:rsidR="007E4300" w:rsidRPr="00A93223">
        <w:rPr>
          <w:b/>
          <w:color w:val="FF0000"/>
        </w:rPr>
        <w:t xml:space="preserve"> na přání</w:t>
      </w:r>
      <w:r w:rsidR="00A93223">
        <w:t>(</w:t>
      </w:r>
      <w:r w:rsidR="007E4300">
        <w:t>dle výživových norem</w:t>
      </w:r>
      <w:r w:rsidR="00A93223">
        <w:t>)</w:t>
      </w:r>
      <w:r w:rsidR="007E4300">
        <w:t>,</w:t>
      </w:r>
      <w:r w:rsidR="005A640C">
        <w:t xml:space="preserve"> které pak </w:t>
      </w:r>
      <w:r w:rsidR="00A93223">
        <w:t>vedoucí školní jídelny zařadí</w:t>
      </w:r>
      <w:r w:rsidR="005A640C">
        <w:t xml:space="preserve"> do jídelníčku</w:t>
      </w:r>
      <w:r>
        <w:t xml:space="preserve">. </w:t>
      </w:r>
    </w:p>
    <w:p w:rsidR="00002F2B" w:rsidRDefault="00002F2B"/>
    <w:p w:rsidR="00002F2B" w:rsidRDefault="00002F2B"/>
    <w:sectPr w:rsidR="00002F2B" w:rsidSect="0004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02F2B"/>
    <w:rsid w:val="00002F2B"/>
    <w:rsid w:val="00040221"/>
    <w:rsid w:val="00142682"/>
    <w:rsid w:val="005A640C"/>
    <w:rsid w:val="005D76AD"/>
    <w:rsid w:val="005E4D2E"/>
    <w:rsid w:val="007E4300"/>
    <w:rsid w:val="00A8297C"/>
    <w:rsid w:val="00A93223"/>
    <w:rsid w:val="00CA4753"/>
    <w:rsid w:val="00D432BE"/>
    <w:rsid w:val="00FD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Iveta</cp:lastModifiedBy>
  <cp:revision>3</cp:revision>
  <dcterms:created xsi:type="dcterms:W3CDTF">2020-02-07T11:15:00Z</dcterms:created>
  <dcterms:modified xsi:type="dcterms:W3CDTF">2020-02-08T12:04:00Z</dcterms:modified>
</cp:coreProperties>
</file>